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2" w:type="dxa"/>
        <w:tblInd w:w="378" w:type="dxa"/>
        <w:tblLook w:val="01E0" w:firstRow="1" w:lastRow="1" w:firstColumn="1" w:lastColumn="1" w:noHBand="0" w:noVBand="0"/>
      </w:tblPr>
      <w:tblGrid>
        <w:gridCol w:w="4482"/>
        <w:gridCol w:w="5760"/>
      </w:tblGrid>
      <w:tr w:rsidR="00A27E90" w:rsidRPr="00D168B7" w14:paraId="76A83574" w14:textId="77777777" w:rsidTr="00386128">
        <w:trPr>
          <w:trHeight w:val="711"/>
        </w:trPr>
        <w:tc>
          <w:tcPr>
            <w:tcW w:w="4482" w:type="dxa"/>
            <w:hideMark/>
          </w:tcPr>
          <w:p w14:paraId="40C37CE8" w14:textId="77777777" w:rsidR="00A27E90" w:rsidRPr="00D168B7" w:rsidRDefault="00A27E90" w:rsidP="00386128">
            <w:pPr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269B9AB0" w14:textId="77777777" w:rsidR="00A27E90" w:rsidRPr="00D168B7" w:rsidRDefault="00A27E90" w:rsidP="00386128">
            <w:pPr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Năm học 2022 – 2023</w:t>
            </w:r>
          </w:p>
          <w:p w14:paraId="6257CB22" w14:textId="77777777" w:rsidR="00932964" w:rsidRDefault="00932964" w:rsidP="00386128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  <w:p w14:paraId="3A8A1393" w14:textId="12EE7DAB" w:rsidR="00A27E90" w:rsidRPr="00D168B7" w:rsidRDefault="00A27E90" w:rsidP="00386128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Mã</w:t>
            </w:r>
            <w:r>
              <w:rPr>
                <w:b/>
                <w:bCs/>
                <w:sz w:val="26"/>
                <w:szCs w:val="26"/>
                <w:u w:val="single"/>
                <w:lang w:val="vi-VN"/>
              </w:rPr>
              <w:t xml:space="preserve"> đề: ĐL804</w:t>
            </w:r>
          </w:p>
        </w:tc>
        <w:tc>
          <w:tcPr>
            <w:tcW w:w="5760" w:type="dxa"/>
            <w:hideMark/>
          </w:tcPr>
          <w:p w14:paraId="5E1DCCBC" w14:textId="77777777" w:rsidR="00A27E90" w:rsidRPr="00D168B7" w:rsidRDefault="00A27E90" w:rsidP="00386128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ĐỀ KIỂM TRA GIỮA HỌC KỲ I</w:t>
            </w:r>
          </w:p>
          <w:p w14:paraId="38443C70" w14:textId="77777777" w:rsidR="00A27E90" w:rsidRPr="00D168B7" w:rsidRDefault="00A27E90" w:rsidP="00386128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Môn: Địa lí - Lớp 8</w:t>
            </w:r>
          </w:p>
          <w:p w14:paraId="2CCF5CFF" w14:textId="77777777" w:rsidR="00A27E90" w:rsidRPr="00D168B7" w:rsidRDefault="00A27E90" w:rsidP="00386128">
            <w:pPr>
              <w:jc w:val="center"/>
              <w:rPr>
                <w:sz w:val="26"/>
                <w:szCs w:val="26"/>
              </w:rPr>
            </w:pPr>
            <w:r w:rsidRPr="00D168B7">
              <w:rPr>
                <w:sz w:val="26"/>
                <w:szCs w:val="26"/>
              </w:rPr>
              <w:t>Thời gian: 45 phút</w:t>
            </w:r>
          </w:p>
          <w:p w14:paraId="2A2F60FB" w14:textId="77777777" w:rsidR="00A27E90" w:rsidRPr="00D168B7" w:rsidRDefault="00A27E90" w:rsidP="00386128">
            <w:pPr>
              <w:jc w:val="center"/>
              <w:rPr>
                <w:i/>
                <w:iCs/>
                <w:sz w:val="26"/>
                <w:szCs w:val="26"/>
              </w:rPr>
            </w:pPr>
            <w:r w:rsidRPr="00D168B7">
              <w:rPr>
                <w:i/>
                <w:iCs/>
                <w:sz w:val="26"/>
                <w:szCs w:val="26"/>
              </w:rPr>
              <w:t xml:space="preserve">Ngày thi:  </w:t>
            </w:r>
            <w:r>
              <w:rPr>
                <w:i/>
                <w:iCs/>
                <w:sz w:val="26"/>
                <w:szCs w:val="26"/>
                <w:lang w:val="vi-VN"/>
              </w:rPr>
              <w:t>….</w:t>
            </w:r>
            <w:r w:rsidRPr="00D168B7">
              <w:rPr>
                <w:i/>
                <w:iCs/>
                <w:sz w:val="26"/>
                <w:szCs w:val="26"/>
              </w:rPr>
              <w:t xml:space="preserve">   /11/2023</w:t>
            </w:r>
          </w:p>
        </w:tc>
      </w:tr>
    </w:tbl>
    <w:p w14:paraId="2E178CCA" w14:textId="77777777" w:rsidR="00A27E90" w:rsidRPr="00D168B7" w:rsidRDefault="00A27E90" w:rsidP="00A27E90">
      <w:pPr>
        <w:tabs>
          <w:tab w:val="left" w:pos="709"/>
          <w:tab w:val="left" w:pos="4305"/>
        </w:tabs>
        <w:ind w:left="1080"/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</w:p>
    <w:p w14:paraId="5880FFB7" w14:textId="715BB50C" w:rsidR="00A27E90" w:rsidRPr="00D168B7" w:rsidRDefault="00A27E90" w:rsidP="00A27E90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 xml:space="preserve">/ </w:t>
      </w:r>
      <w:r w:rsidRPr="00D168B7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67DF039E" w14:textId="77777777" w:rsidR="00A27E90" w:rsidRPr="00D168B7" w:rsidRDefault="00A27E90" w:rsidP="00A27E90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113A0327" w14:textId="77777777" w:rsidR="00DB0B32" w:rsidRPr="00D168B7" w:rsidRDefault="00DB0B32" w:rsidP="00AE227D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1. </w:t>
      </w:r>
      <w:r w:rsidRPr="00D168B7">
        <w:rPr>
          <w:rFonts w:eastAsia="Times New Roman"/>
          <w:b/>
          <w:bCs/>
          <w:iCs/>
          <w:szCs w:val="26"/>
          <w:lang w:val="pt-BR"/>
        </w:rPr>
        <w:t xml:space="preserve">Diện tích phần đất liền của </w:t>
      </w:r>
      <w:r w:rsidR="00656F3D" w:rsidRPr="00D168B7">
        <w:rPr>
          <w:rFonts w:eastAsia="Times New Roman"/>
          <w:b/>
          <w:bCs/>
          <w:iCs/>
          <w:szCs w:val="26"/>
          <w:lang w:val="pt-BR"/>
        </w:rPr>
        <w:t>châu Á rộng khoảng</w:t>
      </w:r>
    </w:p>
    <w:p w14:paraId="7997A8DC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pt-BR"/>
        </w:rPr>
        <w:t>44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pt-BR"/>
        </w:rPr>
        <w:t>4</w:t>
      </w:r>
      <w:r w:rsidR="0000610A" w:rsidRPr="00D168B7">
        <w:rPr>
          <w:rFonts w:eastAsia="Times New Roman"/>
          <w:szCs w:val="26"/>
          <w:lang w:val="pt-BR"/>
        </w:rPr>
        <w:t>1</w:t>
      </w:r>
      <w:r w:rsidRPr="00D168B7">
        <w:rPr>
          <w:rFonts w:eastAsia="Times New Roman"/>
          <w:szCs w:val="26"/>
          <w:lang w:val="pt-BR"/>
        </w:rPr>
        <w:t>,</w:t>
      </w:r>
      <w:r w:rsidR="0000610A" w:rsidRPr="00D168B7">
        <w:rPr>
          <w:rFonts w:eastAsia="Times New Roman"/>
          <w:szCs w:val="26"/>
          <w:lang w:val="pt-BR"/>
        </w:rPr>
        <w:t>5</w:t>
      </w:r>
      <w:r w:rsidRPr="00D168B7">
        <w:rPr>
          <w:rFonts w:eastAsia="Times New Roman"/>
          <w:szCs w:val="26"/>
          <w:lang w:val="pt-BR"/>
        </w:rPr>
        <w:t xml:space="preserve">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  <w:lang w:val="pt-BR"/>
        </w:rPr>
        <w:t>4</w:t>
      </w:r>
      <w:r w:rsidR="0000610A" w:rsidRPr="00A84B3E">
        <w:rPr>
          <w:rFonts w:eastAsia="Times New Roman"/>
          <w:szCs w:val="26"/>
          <w:lang w:val="pt-BR"/>
        </w:rPr>
        <w:t>4</w:t>
      </w:r>
      <w:r w:rsidRPr="00A84B3E">
        <w:rPr>
          <w:rFonts w:eastAsia="Times New Roman"/>
          <w:szCs w:val="26"/>
          <w:lang w:val="pt-BR"/>
        </w:rPr>
        <w:t>,5 triệu km</w:t>
      </w:r>
      <w:r w:rsidRPr="00A84B3E">
        <w:rPr>
          <w:rFonts w:eastAsia="Times New Roman"/>
          <w:szCs w:val="26"/>
          <w:vertAlign w:val="superscript"/>
          <w:lang w:val="pt-BR"/>
        </w:rPr>
        <w:t>2</w:t>
      </w:r>
      <w:r w:rsidRPr="00A84B3E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pt-BR"/>
        </w:rPr>
        <w:t>40,1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</w:p>
    <w:p w14:paraId="4A35FAE1" w14:textId="77777777" w:rsidR="00531FD7" w:rsidRPr="00D168B7" w:rsidRDefault="00DB0B32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2. </w:t>
      </w:r>
      <w:r w:rsidRPr="00D168B7">
        <w:rPr>
          <w:rFonts w:eastAsia="Times New Roman"/>
          <w:b/>
          <w:bCs/>
          <w:szCs w:val="26"/>
        </w:rPr>
        <w:t>Việt Nam nằm trong đới khí hậu nào?</w:t>
      </w:r>
    </w:p>
    <w:p w14:paraId="13E6666D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Ôn đới.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Cận nhiệt đới.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Xích đạo</w:t>
      </w:r>
      <w:r w:rsidRPr="00D168B7">
        <w:rPr>
          <w:rFonts w:eastAsia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A84B3E">
        <w:rPr>
          <w:rFonts w:eastAsia="Times New Roman"/>
          <w:szCs w:val="26"/>
          <w:lang w:val="vi-VN"/>
        </w:rPr>
        <w:t>Nhiệt đới</w:t>
      </w:r>
      <w:r w:rsidRPr="00D168B7">
        <w:rPr>
          <w:rFonts w:eastAsia="Times New Roman"/>
          <w:szCs w:val="26"/>
          <w:u w:val="single"/>
          <w:lang w:val="vi-VN"/>
        </w:rPr>
        <w:t>.</w:t>
      </w:r>
    </w:p>
    <w:p w14:paraId="08F43187" w14:textId="77777777" w:rsidR="00531FD7" w:rsidRPr="00D168B7" w:rsidRDefault="00531FD7" w:rsidP="00AE227D">
      <w:pPr>
        <w:rPr>
          <w:rFonts w:eastAsia="Times New Roman"/>
          <w:color w:val="auto"/>
          <w:sz w:val="26"/>
          <w:szCs w:val="26"/>
          <w:lang w:val="sv-SE"/>
        </w:rPr>
      </w:pPr>
      <w:r>
        <w:rPr>
          <w:b/>
        </w:rPr>
        <w:t xml:space="preserve">Câu 3. </w:t>
      </w:r>
      <w:r w:rsidRPr="00D168B7">
        <w:rPr>
          <w:rFonts w:eastAsia="Calibri"/>
          <w:b/>
          <w:bCs/>
          <w:szCs w:val="26"/>
        </w:rPr>
        <w:t>Châu Á có bao nhiêu đới khí hậu?</w:t>
      </w:r>
    </w:p>
    <w:p w14:paraId="1B1CB7ED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Calibri"/>
          <w:szCs w:val="26"/>
        </w:rPr>
        <w:t>7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Calibri"/>
          <w:szCs w:val="26"/>
        </w:rPr>
        <w:t>6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Calibri"/>
          <w:szCs w:val="26"/>
        </w:rPr>
        <w:t>4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Calibri"/>
          <w:szCs w:val="26"/>
        </w:rPr>
        <w:t>5</w:t>
      </w:r>
      <w:r w:rsidRPr="00D168B7">
        <w:rPr>
          <w:rFonts w:eastAsia="Calibri"/>
          <w:szCs w:val="26"/>
          <w:lang w:val="vi-VN"/>
        </w:rPr>
        <w:t>.</w:t>
      </w:r>
    </w:p>
    <w:p w14:paraId="37C8B532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4. </w:t>
      </w:r>
      <w:r w:rsidRPr="00D168B7">
        <w:rPr>
          <w:b/>
          <w:bCs/>
          <w:szCs w:val="26"/>
        </w:rPr>
        <w:t>Dãy núi được coi là ranh giới tự nhiên giữa châu Á và châu Âu là</w:t>
      </w:r>
    </w:p>
    <w:p w14:paraId="29DC1E8D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Dãy Đại Hưng An</w:t>
      </w:r>
      <w:r>
        <w:rPr>
          <w:rStyle w:val="YoungMixChar"/>
          <w:b/>
        </w:rPr>
        <w:tab/>
        <w:t xml:space="preserve">B. </w:t>
      </w:r>
      <w:r w:rsidRPr="00A84B3E">
        <w:rPr>
          <w:szCs w:val="26"/>
        </w:rPr>
        <w:t xml:space="preserve">Dãy </w:t>
      </w:r>
      <w:r w:rsidR="00892936">
        <w:rPr>
          <w:szCs w:val="26"/>
        </w:rPr>
        <w:t>U</w:t>
      </w:r>
      <w:r w:rsidR="00892936">
        <w:rPr>
          <w:szCs w:val="26"/>
          <w:lang w:val="vi-VN"/>
        </w:rPr>
        <w:t xml:space="preserve"> ran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Dãy</w:t>
      </w:r>
      <w:r w:rsidR="00892936" w:rsidRPr="00892936">
        <w:rPr>
          <w:szCs w:val="26"/>
        </w:rPr>
        <w:t xml:space="preserve"> Himalaya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Dãy Antai</w:t>
      </w:r>
    </w:p>
    <w:p w14:paraId="58C0402E" w14:textId="77777777" w:rsidR="00A27E90" w:rsidRDefault="001F4613" w:rsidP="00A27E90">
      <w:pPr>
        <w:shd w:val="clear" w:color="auto" w:fill="FFFFFF"/>
        <w:rPr>
          <w:rFonts w:eastAsia="Times New Roman"/>
          <w:b/>
          <w:bCs/>
          <w:szCs w:val="26"/>
          <w:lang w:val="vi-VN"/>
        </w:rPr>
      </w:pPr>
      <w:r>
        <w:rPr>
          <w:b/>
        </w:rPr>
        <w:t xml:space="preserve">Câu 5. </w:t>
      </w:r>
      <w:r w:rsidRPr="00D168B7">
        <w:rPr>
          <w:rFonts w:eastAsia="Times New Roman"/>
          <w:b/>
          <w:bCs/>
          <w:szCs w:val="26"/>
        </w:rPr>
        <w:t xml:space="preserve">Từ thế kỉ XVI và đặc biệt trong thế kỉ XIX đặc điểm phát triển kinh tế - xã hội các nước châu Á có gì nổi </w:t>
      </w:r>
      <w:r w:rsidR="00A27E90">
        <w:rPr>
          <w:rFonts w:eastAsia="Times New Roman"/>
          <w:b/>
          <w:bCs/>
          <w:szCs w:val="26"/>
        </w:rPr>
        <w:t>bật</w:t>
      </w:r>
      <w:r w:rsidR="00A27E90">
        <w:rPr>
          <w:rFonts w:eastAsia="Times New Roman"/>
          <w:b/>
          <w:bCs/>
          <w:szCs w:val="26"/>
          <w:lang w:val="vi-VN"/>
        </w:rPr>
        <w:t>?</w:t>
      </w:r>
    </w:p>
    <w:p w14:paraId="3F338792" w14:textId="14613C87" w:rsidR="001F4613" w:rsidRPr="00D168B7" w:rsidRDefault="00A27E90" w:rsidP="00A27E90">
      <w:pPr>
        <w:shd w:val="clear" w:color="auto" w:fill="FFFFFF"/>
      </w:pPr>
      <w:r>
        <w:rPr>
          <w:rStyle w:val="YoungMixChar"/>
          <w:b/>
          <w:lang w:val="vi-VN"/>
        </w:rPr>
        <w:t xml:space="preserve">    </w:t>
      </w:r>
      <w:r w:rsidR="001F4613">
        <w:rPr>
          <w:rStyle w:val="YoungMixChar"/>
          <w:b/>
        </w:rPr>
        <w:t xml:space="preserve">A. </w:t>
      </w:r>
      <w:r w:rsidR="001F4613" w:rsidRPr="00D168B7">
        <w:rPr>
          <w:rFonts w:eastAsia="Times New Roman"/>
          <w:szCs w:val="26"/>
        </w:rPr>
        <w:t>Các nước châu Á trở thành các nước đế quốc đi xâm lược các nước khác.</w:t>
      </w:r>
    </w:p>
    <w:p w14:paraId="36E4AFB3" w14:textId="77777777" w:rsidR="001F4613" w:rsidRPr="00B31A0F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31A0F">
        <w:rPr>
          <w:rFonts w:eastAsia="Times New Roman"/>
          <w:szCs w:val="26"/>
        </w:rPr>
        <w:t>Hầu hết các nước châu Á trở thành thuộc địa của các đế quốc Anh, Pháp, Hà Lan, Tây Ban Nha,…</w:t>
      </w:r>
    </w:p>
    <w:p w14:paraId="7E3540B0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Nhiều nước các nước thực hiện thành công các cuộc cách mạng công nghiệp trở thành các nước tư bản hùng mạnh trên thế giới.</w:t>
      </w:r>
    </w:p>
    <w:p w14:paraId="5BFF97E5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Kinh tế của các nước châu Á rất phát triển với trình độ cao.</w:t>
      </w:r>
    </w:p>
    <w:p w14:paraId="7773250C" w14:textId="77777777" w:rsidR="001F4613" w:rsidRPr="00D168B7" w:rsidRDefault="001F4613" w:rsidP="001F461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>
        <w:rPr>
          <w:b/>
        </w:rPr>
        <w:t xml:space="preserve">Câu 6. </w:t>
      </w:r>
      <w:r w:rsidRPr="00D168B7">
        <w:rPr>
          <w:rFonts w:eastAsia="Times New Roman"/>
          <w:b/>
          <w:bCs/>
          <w:szCs w:val="26"/>
        </w:rPr>
        <w:t>Các nước châu Á phát triển manh về công nghiệp khai thác than là</w:t>
      </w:r>
    </w:p>
    <w:p w14:paraId="17613D0A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Ấn Độ, I-rắc, A-rập Xê-Út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Trung Quốc, I-ran, Cô-oét</w:t>
      </w:r>
    </w:p>
    <w:p w14:paraId="086F6FE5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In-đô-nê-xi-a, I-ran, I-rắc</w:t>
      </w:r>
      <w:r>
        <w:rPr>
          <w:rStyle w:val="YoungMixChar"/>
          <w:b/>
        </w:rPr>
        <w:tab/>
        <w:t xml:space="preserve">D. </w:t>
      </w:r>
      <w:r w:rsidRPr="00B31A0F">
        <w:rPr>
          <w:rFonts w:eastAsia="Times New Roman"/>
          <w:szCs w:val="26"/>
        </w:rPr>
        <w:t xml:space="preserve">Trung </w:t>
      </w:r>
      <w:r w:rsidR="002E2001" w:rsidRPr="00B31A0F">
        <w:rPr>
          <w:rFonts w:eastAsia="Times New Roman"/>
          <w:szCs w:val="26"/>
        </w:rPr>
        <w:t>Quốc</w:t>
      </w:r>
      <w:r w:rsidR="002E2001" w:rsidRPr="00B31A0F">
        <w:rPr>
          <w:rFonts w:eastAsia="Times New Roman"/>
          <w:szCs w:val="26"/>
          <w:lang w:val="vi-VN"/>
        </w:rPr>
        <w:t>,</w:t>
      </w:r>
      <w:r w:rsidRPr="00B31A0F">
        <w:rPr>
          <w:rFonts w:eastAsia="Times New Roman"/>
          <w:szCs w:val="26"/>
        </w:rPr>
        <w:t xml:space="preserve"> </w:t>
      </w:r>
      <w:r w:rsidR="002E2001" w:rsidRPr="00B31A0F">
        <w:rPr>
          <w:rFonts w:eastAsia="Times New Roman"/>
          <w:szCs w:val="26"/>
        </w:rPr>
        <w:t>Ấ</w:t>
      </w:r>
      <w:r w:rsidRPr="00B31A0F">
        <w:rPr>
          <w:rFonts w:eastAsia="Times New Roman"/>
          <w:szCs w:val="26"/>
        </w:rPr>
        <w:t>n Độ, In-đô-nê-xi-a</w:t>
      </w:r>
    </w:p>
    <w:p w14:paraId="36244DB4" w14:textId="77777777" w:rsidR="001F4613" w:rsidRPr="00D168B7" w:rsidRDefault="001F4613" w:rsidP="001F461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</w:rPr>
      </w:pPr>
      <w:r>
        <w:rPr>
          <w:b/>
        </w:rPr>
        <w:t xml:space="preserve">Câu 7. </w:t>
      </w:r>
      <w:r w:rsidRPr="00D168B7">
        <w:rPr>
          <w:rFonts w:eastAsia="Times New Roman"/>
          <w:b/>
          <w:bCs/>
          <w:szCs w:val="26"/>
        </w:rPr>
        <w:t>Quốc gia có sản lượng dầu mỏ nhiều nhất châu Á và đứng hàng thứ hai trên thế giới là</w:t>
      </w:r>
    </w:p>
    <w:p w14:paraId="29C5BDFF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A-rạp Xê-Út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I-</w:t>
      </w:r>
      <w:r w:rsidR="00AF25E2">
        <w:rPr>
          <w:rFonts w:eastAsia="Times New Roman"/>
          <w:szCs w:val="26"/>
          <w:lang w:val="vi-VN"/>
        </w:rPr>
        <w:t xml:space="preserve"> </w:t>
      </w:r>
      <w:r w:rsidRPr="00D168B7">
        <w:rPr>
          <w:rFonts w:eastAsia="Times New Roman"/>
          <w:szCs w:val="26"/>
        </w:rPr>
        <w:t>ran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I-</w:t>
      </w:r>
      <w:r w:rsidR="002E2001" w:rsidRPr="00D168B7">
        <w:rPr>
          <w:rFonts w:eastAsia="Times New Roman"/>
          <w:szCs w:val="26"/>
        </w:rPr>
        <w:t>rắc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Cô-oét</w:t>
      </w:r>
    </w:p>
    <w:p w14:paraId="22169DAE" w14:textId="77777777" w:rsidR="00EC0E3F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fr-FR"/>
        </w:rPr>
      </w:pPr>
      <w:r>
        <w:rPr>
          <w:b/>
        </w:rPr>
        <w:t xml:space="preserve">Câu 8. </w:t>
      </w:r>
      <w:r w:rsidRPr="00D168B7">
        <w:rPr>
          <w:b/>
          <w:bCs/>
          <w:szCs w:val="26"/>
          <w:lang w:val="fr-FR"/>
        </w:rPr>
        <w:t>Kiểu khí hậu cận nhiệt đới và khí hậu ôn đới gió mùa châu Á phân bố chủ yếu ở</w:t>
      </w:r>
    </w:p>
    <w:p w14:paraId="58ABDEF9" w14:textId="77777777" w:rsidR="00101C06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vi-VN"/>
        </w:rPr>
      </w:pPr>
      <w:r w:rsidRPr="00D168B7">
        <w:rPr>
          <w:b/>
          <w:bCs/>
          <w:szCs w:val="26"/>
          <w:lang w:val="fr-FR"/>
        </w:rPr>
        <w:t>khu vực</w:t>
      </w:r>
    </w:p>
    <w:p w14:paraId="5495CA3A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Bắc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Tây Á</w:t>
      </w:r>
      <w:r>
        <w:rPr>
          <w:rStyle w:val="YoungMixChar"/>
          <w:b/>
        </w:rPr>
        <w:tab/>
        <w:t xml:space="preserve">C. </w:t>
      </w:r>
      <w:r w:rsidRPr="00B31A0F">
        <w:rPr>
          <w:szCs w:val="26"/>
          <w:lang w:val="fr-FR"/>
        </w:rPr>
        <w:t>Đông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Trung Á</w:t>
      </w:r>
    </w:p>
    <w:p w14:paraId="117BEFC3" w14:textId="77777777" w:rsidR="00DB0B32" w:rsidRPr="00FC4FD1" w:rsidRDefault="00DB0B32" w:rsidP="00AE227D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b/>
        </w:rPr>
        <w:t xml:space="preserve">Câu 9. </w:t>
      </w:r>
      <w:r w:rsidR="00FC4FD1">
        <w:rPr>
          <w:rFonts w:eastAsia="Times New Roman"/>
          <w:b/>
          <w:bCs/>
          <w:szCs w:val="26"/>
        </w:rPr>
        <w:t>G</w:t>
      </w:r>
      <w:r w:rsidRPr="00D168B7">
        <w:rPr>
          <w:rFonts w:eastAsia="Times New Roman"/>
          <w:b/>
          <w:bCs/>
          <w:szCs w:val="26"/>
        </w:rPr>
        <w:t xml:space="preserve">mùa đông </w:t>
      </w:r>
      <w:r w:rsidR="00656F3D" w:rsidRPr="00D168B7">
        <w:rPr>
          <w:rFonts w:eastAsia="Times New Roman"/>
          <w:b/>
          <w:bCs/>
          <w:szCs w:val="26"/>
        </w:rPr>
        <w:t>thổi đến khu vực Đông Nam Á</w:t>
      </w:r>
      <w:r w:rsidR="00FC4FD1">
        <w:rPr>
          <w:rFonts w:eastAsia="Times New Roman"/>
          <w:b/>
          <w:bCs/>
          <w:szCs w:val="26"/>
          <w:lang w:val="vi-VN"/>
        </w:rPr>
        <w:t xml:space="preserve"> theo hướng nào?</w:t>
      </w:r>
    </w:p>
    <w:p w14:paraId="5AA9B367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vi-VN"/>
        </w:rPr>
        <w:t>Đông Nam.</w:t>
      </w:r>
      <w:r>
        <w:rPr>
          <w:rStyle w:val="YoungMixChar"/>
          <w:b/>
        </w:rPr>
        <w:tab/>
        <w:t xml:space="preserve">B. </w:t>
      </w:r>
      <w:r w:rsidR="00DB0B32" w:rsidRPr="00A84B3E">
        <w:rPr>
          <w:rFonts w:eastAsia="Times New Roman"/>
          <w:szCs w:val="26"/>
          <w:lang w:val="vi-VN"/>
        </w:rPr>
        <w:t>Đông Bắc.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Tây Nam.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vi-VN"/>
        </w:rPr>
        <w:t>Tây Bắc.</w:t>
      </w:r>
    </w:p>
    <w:p w14:paraId="3B544CA9" w14:textId="77777777" w:rsidR="00531FD7" w:rsidRPr="00D168B7" w:rsidRDefault="00DB0B32" w:rsidP="00AE227D">
      <w:pPr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10. </w:t>
      </w:r>
      <w:r w:rsidRPr="00D168B7">
        <w:rPr>
          <w:rFonts w:eastAsia="Times New Roman"/>
          <w:b/>
          <w:bCs/>
          <w:szCs w:val="26"/>
          <w:lang w:val="sv-SE"/>
        </w:rPr>
        <w:t>Dãy núi nào sau đây cao và đồ sộ nhất châu Á?</w:t>
      </w:r>
    </w:p>
    <w:p w14:paraId="2C0DCBDC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rFonts w:eastAsia="Times New Roman"/>
          <w:szCs w:val="26"/>
          <w:lang w:val="sv-SE"/>
        </w:rPr>
        <w:t>Hi-ma-lay-a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sv-SE"/>
        </w:rPr>
        <w:t>Côn Luân.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sv-SE"/>
        </w:rPr>
        <w:t>Andes.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Cáp-ca.</w:t>
      </w:r>
    </w:p>
    <w:p w14:paraId="28526FF2" w14:textId="77777777" w:rsidR="00DB0B32" w:rsidRPr="00D168B7" w:rsidRDefault="00DB0B32" w:rsidP="00AE227D">
      <w:pPr>
        <w:rPr>
          <w:rFonts w:eastAsia="Times New Roman"/>
          <w:bCs/>
          <w:color w:val="auto"/>
          <w:sz w:val="26"/>
          <w:szCs w:val="26"/>
          <w:lang w:val="nl-NL"/>
        </w:rPr>
      </w:pPr>
      <w:bookmarkStart w:id="0" w:name="_Hlk80182378"/>
      <w:r>
        <w:rPr>
          <w:b/>
        </w:rPr>
        <w:t xml:space="preserve">Câu 11. </w:t>
      </w:r>
      <w:r w:rsidRPr="00D168B7">
        <w:rPr>
          <w:rFonts w:eastAsia="Times New Roman"/>
          <w:b/>
          <w:szCs w:val="26"/>
          <w:lang w:val="nl-NL"/>
        </w:rPr>
        <w:t>Châu Á tiếp giáp với châu lục nào?</w:t>
      </w:r>
    </w:p>
    <w:p w14:paraId="7D9D5327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nl-NL"/>
        </w:rPr>
        <w:t>Châu Mỹ và châu Âu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DB0B32" w:rsidRPr="002506E5">
        <w:rPr>
          <w:rFonts w:eastAsia="Times New Roman"/>
          <w:szCs w:val="26"/>
          <w:lang w:val="nl-NL"/>
        </w:rPr>
        <w:t>Châu Âu và châu Phi.</w:t>
      </w:r>
    </w:p>
    <w:p w14:paraId="178C00DF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nl-NL"/>
        </w:rPr>
        <w:t>Châu Phi và châu Mỹ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 xml:space="preserve">Châu Phi và châu Đại </w:t>
      </w:r>
      <w:r w:rsidR="00531FD7" w:rsidRPr="00D168B7">
        <w:rPr>
          <w:rFonts w:eastAsia="Times New Roman"/>
          <w:szCs w:val="26"/>
        </w:rPr>
        <w:t>Dương</w:t>
      </w:r>
    </w:p>
    <w:p w14:paraId="710A2EAB" w14:textId="77777777" w:rsidR="000D5981" w:rsidRDefault="00101C06" w:rsidP="000D598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12. </w:t>
      </w:r>
      <w:r w:rsidR="000D5981">
        <w:rPr>
          <w:b/>
          <w:bCs/>
          <w:color w:val="000000"/>
          <w:szCs w:val="26"/>
        </w:rPr>
        <w:t>K</w:t>
      </w:r>
      <w:r w:rsidR="000D5981" w:rsidRPr="000D5981">
        <w:rPr>
          <w:b/>
          <w:bCs/>
          <w:color w:val="000000"/>
          <w:szCs w:val="26"/>
        </w:rPr>
        <w:t xml:space="preserve">hí hậu châu Á chia thành nhiều </w:t>
      </w:r>
      <w:r w:rsidR="000D5981">
        <w:rPr>
          <w:b/>
          <w:bCs/>
          <w:color w:val="000000"/>
          <w:szCs w:val="26"/>
        </w:rPr>
        <w:t>đới</w:t>
      </w:r>
      <w:r w:rsidR="000D5981">
        <w:rPr>
          <w:b/>
          <w:bCs/>
          <w:color w:val="000000"/>
          <w:szCs w:val="26"/>
          <w:lang w:val="vi-VN"/>
        </w:rPr>
        <w:t xml:space="preserve"> là do</w:t>
      </w:r>
    </w:p>
    <w:p w14:paraId="2EAD5726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D5981">
        <w:rPr>
          <w:rFonts w:eastAsia="Times New Roman"/>
          <w:szCs w:val="26"/>
        </w:rPr>
        <w:t>ảnh hưởng của các dãy núi.</w:t>
      </w:r>
    </w:p>
    <w:p w14:paraId="4AF51E8D" w14:textId="77777777" w:rsidR="000D5981" w:rsidRPr="000F4067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F4067">
        <w:rPr>
          <w:szCs w:val="26"/>
        </w:rPr>
        <w:t>lãnh thổ trải dải từ vùng cực bắc đến vùng xích đạo.</w:t>
      </w:r>
    </w:p>
    <w:p w14:paraId="38A1E795" w14:textId="77777777" w:rsidR="00101C06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D5981">
        <w:rPr>
          <w:rFonts w:eastAsia="Times New Roman"/>
          <w:szCs w:val="26"/>
        </w:rPr>
        <w:t>châu Á giáp với nhiều đại dương lớn.</w:t>
      </w:r>
    </w:p>
    <w:p w14:paraId="363E093C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eastAsia="Times New Roman"/>
          <w:szCs w:val="26"/>
        </w:rPr>
        <w:t>lãnh</w:t>
      </w:r>
      <w:r>
        <w:rPr>
          <w:rFonts w:eastAsia="Times New Roman"/>
          <w:szCs w:val="26"/>
          <w:lang w:val="vi-VN"/>
        </w:rPr>
        <w:t xml:space="preserve"> </w:t>
      </w:r>
      <w:r w:rsidRPr="000D5981">
        <w:rPr>
          <w:rFonts w:eastAsia="Times New Roman"/>
          <w:szCs w:val="26"/>
        </w:rPr>
        <w:t xml:space="preserve">thổ trải dài theo chiều kinh </w:t>
      </w:r>
      <w:r>
        <w:rPr>
          <w:rFonts w:eastAsia="Times New Roman"/>
          <w:szCs w:val="26"/>
        </w:rPr>
        <w:t>tuyến</w:t>
      </w:r>
      <w:r w:rsidRPr="000D5981">
        <w:rPr>
          <w:rFonts w:eastAsia="Times New Roman"/>
          <w:szCs w:val="26"/>
        </w:rPr>
        <w:t>.</w:t>
      </w:r>
    </w:p>
    <w:p w14:paraId="04F50EEE" w14:textId="77777777" w:rsidR="00101C06" w:rsidRPr="00D168B7" w:rsidRDefault="00101C06" w:rsidP="00AE227D">
      <w:pPr>
        <w:rPr>
          <w:sz w:val="26"/>
          <w:szCs w:val="26"/>
          <w:lang w:val="fr-FR"/>
        </w:rPr>
      </w:pPr>
      <w:r>
        <w:rPr>
          <w:b/>
        </w:rPr>
        <w:t xml:space="preserve">Câu 13. </w:t>
      </w:r>
      <w:r w:rsidRPr="00D168B7">
        <w:rPr>
          <w:b/>
          <w:bCs/>
          <w:szCs w:val="26"/>
          <w:lang w:val="fr-FR"/>
        </w:rPr>
        <w:t>Hai kiểu khí hậu phổ biến nhất của khí hậu châu Á là</w:t>
      </w:r>
    </w:p>
    <w:p w14:paraId="484A628E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Khí hậu hải dương và khí hậu Địa Trung Hải</w:t>
      </w:r>
    </w:p>
    <w:p w14:paraId="68B3ADDC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Khí hậu địa Trung Hải và khí hậu gió mùa</w:t>
      </w:r>
    </w:p>
    <w:p w14:paraId="5021CDAD" w14:textId="77777777" w:rsidR="00101C06" w:rsidRPr="000F406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F4067">
        <w:rPr>
          <w:szCs w:val="26"/>
          <w:lang w:val="fr-FR"/>
        </w:rPr>
        <w:t>Khí hậu gió mùa và khí hậu lục địa</w:t>
      </w:r>
    </w:p>
    <w:p w14:paraId="3BDC503F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Khí hậu lục địa và khí hậu hải dương</w:t>
      </w:r>
    </w:p>
    <w:p w14:paraId="0DFF5808" w14:textId="77777777" w:rsidR="009B08B8" w:rsidRPr="00D168B7" w:rsidRDefault="009B08B8" w:rsidP="00AE227D">
      <w:pPr>
        <w:rPr>
          <w:sz w:val="26"/>
          <w:szCs w:val="26"/>
        </w:rPr>
      </w:pPr>
      <w:r>
        <w:rPr>
          <w:b/>
        </w:rPr>
        <w:t xml:space="preserve">Câu 14. </w:t>
      </w:r>
      <w:r w:rsidRPr="00D168B7">
        <w:rPr>
          <w:b/>
          <w:bCs/>
          <w:szCs w:val="26"/>
        </w:rPr>
        <w:t>Ở châu Á, các dãy núi chạy theo hướng</w:t>
      </w:r>
    </w:p>
    <w:p w14:paraId="17E0E7E7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Đông – Nam và Tây Bắc – Đông Nam</w:t>
      </w:r>
    </w:p>
    <w:p w14:paraId="2A2D36DA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Đông - Tây (hoặc gần Đông - Tây) và Đông – Nam</w:t>
      </w:r>
    </w:p>
    <w:p w14:paraId="239E09EF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Tây Bắc – Đông Nam và Bắc – Nam (hoặc gần Bắc Nam)</w:t>
      </w:r>
    </w:p>
    <w:p w14:paraId="00EFED45" w14:textId="77777777" w:rsidR="009B08B8" w:rsidRPr="00A84B3E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>Đông - Tây (hoặc gần Đông – Tây) và Bắc – Nam (hoặc gần Bắc – Nam)</w:t>
      </w:r>
    </w:p>
    <w:p w14:paraId="0F6E2292" w14:textId="77777777" w:rsidR="00DB0B32" w:rsidRPr="00D168B7" w:rsidRDefault="00DB0B32" w:rsidP="00AE227D">
      <w:pPr>
        <w:tabs>
          <w:tab w:val="left" w:pos="1155"/>
        </w:tabs>
        <w:rPr>
          <w:rFonts w:eastAsia="Times New Roman"/>
          <w:b/>
          <w:bCs/>
          <w:color w:val="auto"/>
          <w:sz w:val="26"/>
          <w:szCs w:val="26"/>
          <w:lang w:val="sv-SE"/>
        </w:rPr>
      </w:pPr>
      <w:r>
        <w:rPr>
          <w:b/>
        </w:rPr>
        <w:t xml:space="preserve">Câu 15. </w:t>
      </w:r>
      <w:r w:rsidRPr="00D168B7">
        <w:rPr>
          <w:rFonts w:eastAsia="Times New Roman"/>
          <w:b/>
          <w:bCs/>
          <w:szCs w:val="26"/>
          <w:lang w:val="sv-SE"/>
        </w:rPr>
        <w:t>Các kiểu khí hậu gió mùa châu Á phân bố ở những khu vực nào?</w:t>
      </w:r>
    </w:p>
    <w:p w14:paraId="0F30FEDB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sv-SE"/>
        </w:rPr>
        <w:t>Đông Á, Tây Nam Á, Nam Á.</w:t>
      </w:r>
      <w:r>
        <w:rPr>
          <w:rStyle w:val="YoungMixChar"/>
          <w:b/>
        </w:rPr>
        <w:tab/>
        <w:t xml:space="preserve">B. </w:t>
      </w:r>
      <w:r w:rsidR="00DB0B32" w:rsidRPr="00D168B7">
        <w:rPr>
          <w:rFonts w:eastAsia="Times New Roman"/>
          <w:szCs w:val="26"/>
          <w:lang w:val="sv-SE"/>
        </w:rPr>
        <w:t>Trung Á, Đông Nam Á, Bắc Á.</w:t>
      </w:r>
    </w:p>
    <w:p w14:paraId="65ADBEEE" w14:textId="77777777" w:rsidR="00F6363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sv-SE"/>
        </w:rPr>
        <w:t>Tây Nam Á, Đông Nam Á, Nam Á.</w:t>
      </w:r>
      <w:r>
        <w:rPr>
          <w:rStyle w:val="YoungMixChar"/>
          <w:b/>
        </w:rPr>
        <w:tab/>
        <w:t xml:space="preserve">D. </w:t>
      </w:r>
      <w:r w:rsidRPr="00A84B3E">
        <w:rPr>
          <w:rFonts w:eastAsia="Times New Roman"/>
          <w:szCs w:val="26"/>
          <w:lang w:val="sv-SE"/>
        </w:rPr>
        <w:t>Đông Á, Đông Nam Á, Nam Á.</w:t>
      </w:r>
    </w:p>
    <w:p w14:paraId="5582AED4" w14:textId="77777777" w:rsidR="00531FD7" w:rsidRPr="00D168B7" w:rsidRDefault="00531FD7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lastRenderedPageBreak/>
        <w:t xml:space="preserve">Câu 16. </w:t>
      </w:r>
      <w:r w:rsidRPr="00D168B7">
        <w:rPr>
          <w:rFonts w:eastAsia="Times New Roman"/>
          <w:b/>
          <w:bCs/>
          <w:szCs w:val="26"/>
        </w:rPr>
        <w:t xml:space="preserve">Đồng bằng nào sau đây </w:t>
      </w:r>
      <w:r w:rsidRPr="00D168B7">
        <w:rPr>
          <w:rFonts w:eastAsia="Times New Roman"/>
          <w:b/>
          <w:bCs/>
          <w:szCs w:val="26"/>
          <w:u w:val="single"/>
        </w:rPr>
        <w:t>không thuộc</w:t>
      </w:r>
      <w:r w:rsidRPr="00D168B7">
        <w:rPr>
          <w:rFonts w:eastAsia="Times New Roman"/>
          <w:b/>
          <w:bCs/>
          <w:szCs w:val="26"/>
        </w:rPr>
        <w:t xml:space="preserve"> châu Á?</w:t>
      </w:r>
    </w:p>
    <w:p w14:paraId="1179CEA4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rFonts w:eastAsia="Times New Roman"/>
          <w:szCs w:val="26"/>
        </w:rPr>
        <w:t>A-ma-zôn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Ấn-Hằng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Tu-ran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Lưỡng Hà</w:t>
      </w:r>
    </w:p>
    <w:p w14:paraId="08F911F8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17. </w:t>
      </w:r>
      <w:r w:rsidRPr="00D168B7">
        <w:rPr>
          <w:b/>
          <w:bCs/>
          <w:szCs w:val="26"/>
        </w:rPr>
        <w:t xml:space="preserve">Dầu mỏ của châu Á tập trung chủ yếu ở </w:t>
      </w:r>
      <w:r w:rsidR="00892936">
        <w:rPr>
          <w:b/>
          <w:bCs/>
          <w:szCs w:val="26"/>
        </w:rPr>
        <w:t>khu</w:t>
      </w:r>
      <w:r w:rsidRPr="00D168B7">
        <w:rPr>
          <w:b/>
          <w:bCs/>
          <w:szCs w:val="26"/>
        </w:rPr>
        <w:t xml:space="preserve"> vực</w:t>
      </w:r>
    </w:p>
    <w:p w14:paraId="563306E6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szCs w:val="26"/>
        </w:rPr>
        <w:t>Tây Nam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Bắc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Đông Nam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Đông Á</w:t>
      </w:r>
    </w:p>
    <w:p w14:paraId="7E9C7B0B" w14:textId="77777777" w:rsidR="009B08B8" w:rsidRPr="00A84B3E" w:rsidRDefault="009B08B8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18. </w:t>
      </w:r>
      <w:r w:rsidRPr="00D168B7">
        <w:rPr>
          <w:b/>
          <w:bCs/>
          <w:szCs w:val="26"/>
        </w:rPr>
        <w:t>Các núi và sơn nguyên  cao của châu Á tập trung chủ yếu ở</w:t>
      </w:r>
      <w:r w:rsidR="00A84B3E">
        <w:rPr>
          <w:b/>
          <w:bCs/>
          <w:szCs w:val="26"/>
          <w:lang w:val="vi-VN"/>
        </w:rPr>
        <w:t xml:space="preserve"> vùng</w:t>
      </w:r>
    </w:p>
    <w:p w14:paraId="54295EDD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phía Tây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phía Bắc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phía Đông</w:t>
      </w: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>trung tâm</w:t>
      </w:r>
    </w:p>
    <w:p w14:paraId="52292684" w14:textId="77777777" w:rsidR="00101C06" w:rsidRPr="00AF25E2" w:rsidRDefault="00101C06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19. </w:t>
      </w:r>
      <w:r w:rsidRPr="00D168B7">
        <w:rPr>
          <w:b/>
          <w:bCs/>
          <w:szCs w:val="26"/>
          <w:lang w:val="fr-FR"/>
        </w:rPr>
        <w:t>Trong các đới khí hậu ở châu Á, đới có sự phân hóa thành bốn kiểu khí hậu</w:t>
      </w:r>
      <w:r w:rsidR="00AF25E2">
        <w:rPr>
          <w:b/>
          <w:bCs/>
          <w:szCs w:val="26"/>
          <w:lang w:val="vi-VN"/>
        </w:rPr>
        <w:t xml:space="preserve"> đới khí hậu</w:t>
      </w:r>
    </w:p>
    <w:p w14:paraId="0FB774D1" w14:textId="77777777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="00AF25E2" w:rsidRPr="00AF25E2">
        <w:rPr>
          <w:szCs w:val="26"/>
          <w:lang w:val="fr-FR"/>
        </w:rPr>
        <w:t>k</w:t>
      </w:r>
      <w:r w:rsidRPr="00AF25E2">
        <w:rPr>
          <w:szCs w:val="26"/>
          <w:lang w:val="fr-FR"/>
        </w:rPr>
        <w:t>h</w:t>
      </w:r>
      <w:r w:rsidRPr="00D168B7">
        <w:rPr>
          <w:szCs w:val="26"/>
          <w:lang w:val="fr-FR"/>
        </w:rPr>
        <w:t>í hậu nhiệt đới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ôn đới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  <w:lang w:val="fr-FR"/>
        </w:rPr>
        <w:t>cân nhiệt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xích đạo</w:t>
      </w:r>
    </w:p>
    <w:p w14:paraId="0C0927C2" w14:textId="77777777" w:rsidR="002E2001" w:rsidRPr="00D168B7" w:rsidRDefault="002E2001" w:rsidP="002E200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20. </w:t>
      </w:r>
      <w:r w:rsidRPr="00D168B7">
        <w:rPr>
          <w:b/>
          <w:bCs/>
          <w:color w:val="000000"/>
          <w:szCs w:val="26"/>
        </w:rPr>
        <w:t>Nước nào sau đây thuộc vào các nhóm nước có thu nhập cao</w:t>
      </w:r>
      <w:r w:rsidRPr="00D168B7">
        <w:rPr>
          <w:b/>
          <w:bCs/>
          <w:color w:val="000000"/>
          <w:szCs w:val="26"/>
          <w:lang w:val="vi-VN"/>
        </w:rPr>
        <w:t>?</w:t>
      </w:r>
    </w:p>
    <w:p w14:paraId="5646E8EF" w14:textId="35A635BF" w:rsidR="00F6363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1222B2">
        <w:rPr>
          <w:rFonts w:eastAsia="Times New Roman"/>
          <w:szCs w:val="26"/>
        </w:rPr>
        <w:t>Nhật Bản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Cam-pu-</w:t>
      </w:r>
      <w:r w:rsidR="00077155">
        <w:rPr>
          <w:rFonts w:eastAsia="Times New Roman"/>
          <w:szCs w:val="26"/>
        </w:rPr>
        <w:t>chia</w:t>
      </w:r>
      <w:bookmarkEnd w:id="0"/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Băng-la-đét</w:t>
      </w:r>
      <w:r w:rsidRPr="00D168B7">
        <w:rPr>
          <w:rFonts w:eastAsia="Times New Roman"/>
          <w:szCs w:val="26"/>
          <w:lang w:val="vi-VN"/>
        </w:rPr>
        <w:t xml:space="preserve"> </w:t>
      </w:r>
      <w:r w:rsidRPr="002E2001">
        <w:rPr>
          <w:rFonts w:eastAsia="Times New Roman"/>
          <w:szCs w:val="26"/>
        </w:rPr>
        <w:t>.</w:t>
      </w:r>
      <w:r>
        <w:rPr>
          <w:rStyle w:val="YoungMixChar"/>
          <w:b/>
        </w:rPr>
        <w:tab/>
        <w:t>D.</w:t>
      </w:r>
      <w:r w:rsidR="003E1AAB">
        <w:rPr>
          <w:rStyle w:val="YoungMixChar"/>
          <w:b/>
          <w:color w:val="auto"/>
          <w:lang w:val="vi-VN"/>
        </w:rPr>
        <w:t xml:space="preserve"> </w:t>
      </w:r>
      <w:r w:rsidR="003E1AAB">
        <w:rPr>
          <w:rFonts w:eastAsia="Times New Roman"/>
          <w:color w:val="auto"/>
          <w:szCs w:val="26"/>
        </w:rPr>
        <w:t>Lào</w:t>
      </w:r>
    </w:p>
    <w:p w14:paraId="2AF8FE09" w14:textId="77777777" w:rsidR="00A27E90" w:rsidRPr="00D168B7" w:rsidRDefault="00A27E90" w:rsidP="00A27E90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D168B7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2D366DB9" w14:textId="77777777" w:rsidR="00A27E90" w:rsidRPr="00D168B7" w:rsidRDefault="00A27E90" w:rsidP="00A27E90">
      <w:pPr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1 (2.0 điểm):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 Trình bày giá trị kinh tế của sông ngòi ở châu Á? Hiện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nay một số sông ngòi ở châu Á đang bị ô nhiễm nặng, em hãy đề xuất một số biện pháp bảo vệ sự trong sạch của các </w:t>
      </w:r>
      <w:r>
        <w:rPr>
          <w:rFonts w:eastAsia="Times New Roman"/>
          <w:color w:val="auto"/>
          <w:sz w:val="26"/>
          <w:szCs w:val="26"/>
          <w:lang w:val="vi-VN"/>
        </w:rPr>
        <w:t>dò</w:t>
      </w:r>
      <w:r w:rsidRPr="00D168B7">
        <w:rPr>
          <w:rFonts w:eastAsia="Times New Roman"/>
          <w:color w:val="auto"/>
          <w:sz w:val="26"/>
          <w:szCs w:val="26"/>
          <w:lang w:val="vi-VN"/>
        </w:rPr>
        <w:t>ng sông?</w:t>
      </w:r>
    </w:p>
    <w:p w14:paraId="1C1C0C81" w14:textId="77777777" w:rsidR="00A27E90" w:rsidRPr="00D168B7" w:rsidRDefault="00A27E90" w:rsidP="00A27E90">
      <w:pPr>
        <w:rPr>
          <w:rFonts w:eastAsia="Times New Roman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2 (2.0 điểm</w:t>
      </w:r>
      <w:r w:rsidRPr="00D168B7">
        <w:rPr>
          <w:rFonts w:eastAsia="Times New Roman"/>
          <w:color w:val="auto"/>
          <w:sz w:val="26"/>
          <w:szCs w:val="26"/>
        </w:rPr>
        <w:t xml:space="preserve">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168B7">
        <w:rPr>
          <w:rFonts w:eastAsia="Times New Roman"/>
          <w:sz w:val="26"/>
          <w:szCs w:val="26"/>
        </w:rPr>
        <w:t>Dân</w:t>
      </w:r>
      <w:r w:rsidRPr="00D168B7">
        <w:rPr>
          <w:rFonts w:eastAsia="Times New Roman"/>
          <w:sz w:val="26"/>
          <w:szCs w:val="26"/>
          <w:lang w:val="vi-VN"/>
        </w:rPr>
        <w:t xml:space="preserve"> số và tỉ lệ gia tăng dân số tự nhiên các châu lục qua các năm. </w:t>
      </w:r>
    </w:p>
    <w:p w14:paraId="7B187079" w14:textId="77777777" w:rsidR="00A27E90" w:rsidRPr="00D168B7" w:rsidRDefault="00A27E90" w:rsidP="00A27E90">
      <w:pPr>
        <w:ind w:left="284"/>
        <w:rPr>
          <w:rFonts w:eastAsia="Times New Roman"/>
          <w:sz w:val="26"/>
          <w:szCs w:val="26"/>
          <w:lang w:val="vi-VN"/>
        </w:rPr>
      </w:pPr>
      <w:r w:rsidRPr="00D168B7">
        <w:rPr>
          <w:noProof/>
          <w:sz w:val="26"/>
          <w:szCs w:val="26"/>
        </w:rPr>
        <w:drawing>
          <wp:inline distT="0" distB="0" distL="0" distR="0" wp14:anchorId="132F7CA0" wp14:editId="1FCCB2B6">
            <wp:extent cx="6559550" cy="2153478"/>
            <wp:effectExtent l="0" t="0" r="0" b="0"/>
            <wp:docPr id="2" name="Picture 4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 descr="Ảnh có chứa bàn&#10;&#10;Mô tả được tạo tự độ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30670" cy="220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FDA53" w14:textId="77777777" w:rsidR="00A27E90" w:rsidRPr="00D168B7" w:rsidRDefault="00A27E90" w:rsidP="00A27E90">
      <w:pPr>
        <w:ind w:left="284"/>
        <w:rPr>
          <w:rFonts w:eastAsia="Times New Roman"/>
          <w:i/>
          <w:sz w:val="26"/>
          <w:szCs w:val="26"/>
        </w:rPr>
      </w:pPr>
    </w:p>
    <w:p w14:paraId="56879278" w14:textId="77777777" w:rsidR="00A27E90" w:rsidRPr="00D168B7" w:rsidRDefault="00A27E90" w:rsidP="00A27E90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a. Em hãy nhận xét đặc điểm dân số của châu Á gia đoạn 1950 - 2021?</w:t>
      </w:r>
    </w:p>
    <w:p w14:paraId="2A0AEA39" w14:textId="77777777" w:rsidR="00A27E90" w:rsidRPr="00D168B7" w:rsidRDefault="00A27E90" w:rsidP="00A27E90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b. Đặc điểm dân số như vậy đã gây những khó khăn gì tới đời sống kinh tế xã hội?</w:t>
      </w:r>
    </w:p>
    <w:p w14:paraId="7FC8645F" w14:textId="77777777" w:rsidR="00A27E90" w:rsidRPr="00D168B7" w:rsidRDefault="00A27E90" w:rsidP="00A27E90">
      <w:pPr>
        <w:rPr>
          <w:rFonts w:eastAsia="Times New Roman"/>
          <w:i/>
          <w:sz w:val="26"/>
          <w:szCs w:val="26"/>
        </w:rPr>
      </w:pPr>
      <w:r w:rsidRPr="00D168B7">
        <w:rPr>
          <w:rFonts w:eastAsia="Times New Roman"/>
          <w:b/>
          <w:bCs/>
          <w:iCs/>
          <w:sz w:val="26"/>
          <w:szCs w:val="26"/>
        </w:rPr>
        <w:t>Câu</w:t>
      </w:r>
      <w:r w:rsidRPr="00D168B7">
        <w:rPr>
          <w:rFonts w:eastAsia="Times New Roman"/>
          <w:b/>
          <w:bCs/>
          <w:iCs/>
          <w:sz w:val="26"/>
          <w:szCs w:val="26"/>
          <w:lang w:val="vi-VN"/>
        </w:rPr>
        <w:t xml:space="preserve"> 3 (1 điểm):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noProof/>
          <w:sz w:val="26"/>
          <w:szCs w:val="26"/>
          <w:lang w:val="vi-VN"/>
        </w:rPr>
        <w:t xml:space="preserve">  </w:t>
      </w:r>
      <w:r w:rsidRPr="00D168B7">
        <w:rPr>
          <w:rFonts w:eastAsia="Times New Roman"/>
          <w:sz w:val="26"/>
          <w:szCs w:val="26"/>
        </w:rPr>
        <w:t xml:space="preserve">Tổng sản phẩm trong nước bình quân đầu người theo giá thực tế, năm 2011 của một số nước và vùng lãnh thổ </w:t>
      </w:r>
      <w:r w:rsidRPr="00D168B7">
        <w:rPr>
          <w:rFonts w:eastAsia="Times New Roman"/>
          <w:i/>
          <w:sz w:val="26"/>
          <w:szCs w:val="26"/>
        </w:rPr>
        <w:t xml:space="preserve">                      </w:t>
      </w:r>
    </w:p>
    <w:p w14:paraId="45BF7E48" w14:textId="77777777" w:rsidR="00A27E90" w:rsidRPr="00D168B7" w:rsidRDefault="00A27E90" w:rsidP="00A27E90">
      <w:pPr>
        <w:jc w:val="right"/>
        <w:rPr>
          <w:rFonts w:eastAsia="Times New Roman"/>
          <w:noProof/>
          <w:sz w:val="26"/>
          <w:szCs w:val="26"/>
        </w:rPr>
      </w:pPr>
      <w:r w:rsidRPr="00D168B7">
        <w:rPr>
          <w:rFonts w:eastAsia="Times New Roman"/>
          <w:i/>
          <w:noProof/>
          <w:color w:val="auto"/>
          <w:sz w:val="26"/>
          <w:szCs w:val="26"/>
        </w:rPr>
        <w:t>(Trích theo Tổng cục Thống kê)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520"/>
        <w:gridCol w:w="2835"/>
        <w:gridCol w:w="2381"/>
      </w:tblGrid>
      <w:tr w:rsidR="00A27E90" w:rsidRPr="00D168B7" w14:paraId="65B9DEF4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E0A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6654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05F2E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07087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</w:tr>
      <w:tr w:rsidR="00A27E90" w:rsidRPr="00D168B7" w14:paraId="158C25AD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36C5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Thái Lan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EE46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4972,4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1AA94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CHND Trung Hoa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BD9E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5444,8</w:t>
            </w:r>
          </w:p>
        </w:tc>
      </w:tr>
      <w:tr w:rsidR="00A27E90" w:rsidRPr="00D168B7" w14:paraId="29B48FAC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811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Việt Nam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2330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Cs/>
                <w:color w:val="auto"/>
                <w:sz w:val="26"/>
                <w:szCs w:val="26"/>
              </w:rPr>
              <w:t>1517,0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8A834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Nhật Bản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99C78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45902,7</w:t>
            </w:r>
          </w:p>
        </w:tc>
      </w:tr>
      <w:tr w:rsidR="00A27E90" w:rsidRPr="00D168B7" w14:paraId="6CE2B4BB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86D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Cô-oét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B740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62664,1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3014C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Hàn Quốc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7B95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22424,1</w:t>
            </w:r>
          </w:p>
        </w:tc>
      </w:tr>
      <w:tr w:rsidR="00A27E90" w:rsidRPr="00D168B7" w14:paraId="65118CC9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8B6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A-rập xê-út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290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20540,3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8ECFD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Cam-pu-chia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8751D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896,8</w:t>
            </w:r>
          </w:p>
        </w:tc>
      </w:tr>
      <w:tr w:rsidR="00A27E90" w:rsidRPr="00D168B7" w14:paraId="708DBFD7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DE26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Băng-la-đét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D8F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743,4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36433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Lào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7DCC9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1319,6</w:t>
            </w:r>
          </w:p>
        </w:tc>
      </w:tr>
      <w:tr w:rsidR="00A27E90" w:rsidRPr="00D168B7" w14:paraId="78FD48F7" w14:textId="77777777" w:rsidTr="00386128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9D7C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Ấn Độ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539F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1508,5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FCFBA" w14:textId="77777777" w:rsidR="00A27E90" w:rsidRPr="00D168B7" w:rsidRDefault="00A27E90" w:rsidP="00386128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Xin-ga-po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11205" w14:textId="77777777" w:rsidR="00A27E90" w:rsidRPr="00D168B7" w:rsidRDefault="00A27E90" w:rsidP="00386128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46241,0</w:t>
            </w:r>
          </w:p>
        </w:tc>
      </w:tr>
    </w:tbl>
    <w:p w14:paraId="27E53560" w14:textId="77777777" w:rsidR="00A27E90" w:rsidRDefault="00A27E90" w:rsidP="00A27E90">
      <w:pPr>
        <w:ind w:left="284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lang w:val="vi-VN"/>
        </w:rPr>
        <w:t xml:space="preserve"> -  </w:t>
      </w:r>
      <w:r w:rsidRPr="00D168B7">
        <w:rPr>
          <w:rFonts w:eastAsia="Times New Roman"/>
          <w:color w:val="auto"/>
          <w:sz w:val="26"/>
          <w:szCs w:val="26"/>
        </w:rPr>
        <w:t xml:space="preserve">Qua bảng số liệu trên, em </w:t>
      </w:r>
      <w:r>
        <w:rPr>
          <w:rFonts w:eastAsia="Times New Roman"/>
          <w:color w:val="auto"/>
          <w:sz w:val="26"/>
          <w:szCs w:val="26"/>
        </w:rPr>
        <w:t>hãy</w:t>
      </w:r>
      <w:r w:rsidRPr="00D168B7">
        <w:rPr>
          <w:rFonts w:eastAsia="Times New Roman"/>
          <w:color w:val="auto"/>
          <w:sz w:val="26"/>
          <w:szCs w:val="26"/>
        </w:rPr>
        <w:t xml:space="preserve"> nhận xét về tổng sản phẩm trong nước bình quân đầu người theo giá thực tế năm 2011 của một số nước</w:t>
      </w:r>
      <w:r>
        <w:rPr>
          <w:rFonts w:eastAsia="Times New Roman"/>
          <w:color w:val="auto"/>
          <w:sz w:val="26"/>
          <w:szCs w:val="26"/>
          <w:lang w:val="vi-VN"/>
        </w:rPr>
        <w:t xml:space="preserve"> châu Á</w:t>
      </w:r>
      <w:r w:rsidRPr="00D168B7">
        <w:rPr>
          <w:rFonts w:eastAsia="Times New Roman"/>
          <w:color w:val="auto"/>
          <w:sz w:val="26"/>
          <w:szCs w:val="26"/>
        </w:rPr>
        <w:t>.</w:t>
      </w:r>
    </w:p>
    <w:p w14:paraId="11C1824A" w14:textId="2F93C356" w:rsidR="00A27E90" w:rsidRDefault="00A27E90" w:rsidP="00A27E90">
      <w:pPr>
        <w:jc w:val="center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color w:val="auto"/>
          <w:sz w:val="26"/>
          <w:szCs w:val="26"/>
          <w:lang w:val="vi-VN"/>
        </w:rPr>
        <w:t>……Hết……</w:t>
      </w:r>
    </w:p>
    <w:p w14:paraId="52B97BBB" w14:textId="3123E3E6" w:rsidR="00A27E90" w:rsidRPr="00A27E90" w:rsidRDefault="00A27E90" w:rsidP="00A27E90">
      <w:pPr>
        <w:tabs>
          <w:tab w:val="left" w:pos="1420"/>
        </w:tabs>
      </w:pPr>
    </w:p>
    <w:sectPr w:rsidR="00A27E90" w:rsidRPr="00A27E90" w:rsidSect="00EC0E3F">
      <w:footerReference w:type="default" r:id="rId8"/>
      <w:pgSz w:w="11901" w:h="16840" w:code="9"/>
      <w:pgMar w:top="547" w:right="547" w:bottom="720" w:left="720" w:header="461" w:footer="46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296F" w14:textId="77777777" w:rsidR="00521A6B" w:rsidRDefault="00521A6B" w:rsidP="00E86FBB">
      <w:r>
        <w:separator/>
      </w:r>
    </w:p>
  </w:endnote>
  <w:endnote w:type="continuationSeparator" w:id="0">
    <w:p w14:paraId="13D176F5" w14:textId="77777777" w:rsidR="00521A6B" w:rsidRDefault="00521A6B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E177" w14:textId="77777777" w:rsidR="00F63637" w:rsidRDefault="00000000">
    <w:pPr>
      <w:pBdr>
        <w:top w:val="single" w:sz="6" w:space="1" w:color="auto"/>
      </w:pBdr>
      <w:tabs>
        <w:tab w:val="right" w:pos="10898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B2F8" w14:textId="77777777" w:rsidR="00521A6B" w:rsidRDefault="00521A6B" w:rsidP="00E86FBB">
      <w:r>
        <w:separator/>
      </w:r>
    </w:p>
  </w:footnote>
  <w:footnote w:type="continuationSeparator" w:id="0">
    <w:p w14:paraId="28582FCD" w14:textId="77777777" w:rsidR="00521A6B" w:rsidRDefault="00521A6B" w:rsidP="00E8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4"/>
  </w:num>
  <w:num w:numId="2" w16cid:durableId="1422413852">
    <w:abstractNumId w:val="10"/>
  </w:num>
  <w:num w:numId="3" w16cid:durableId="1661230236">
    <w:abstractNumId w:val="5"/>
  </w:num>
  <w:num w:numId="4" w16cid:durableId="865942863">
    <w:abstractNumId w:val="3"/>
  </w:num>
  <w:num w:numId="5" w16cid:durableId="980160440">
    <w:abstractNumId w:val="6"/>
  </w:num>
  <w:num w:numId="6" w16cid:durableId="1125395354">
    <w:abstractNumId w:val="0"/>
  </w:num>
  <w:num w:numId="7" w16cid:durableId="553086647">
    <w:abstractNumId w:val="9"/>
  </w:num>
  <w:num w:numId="8" w16cid:durableId="1063721075">
    <w:abstractNumId w:val="8"/>
  </w:num>
  <w:num w:numId="9" w16cid:durableId="2128768483">
    <w:abstractNumId w:val="7"/>
  </w:num>
  <w:num w:numId="10" w16cid:durableId="1630890655">
    <w:abstractNumId w:val="2"/>
  </w:num>
  <w:num w:numId="11" w16cid:durableId="82917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47D6"/>
    <w:rsid w:val="001D4859"/>
    <w:rsid w:val="001D6E84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1AAB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4F65E7"/>
    <w:rsid w:val="0050383D"/>
    <w:rsid w:val="005066A3"/>
    <w:rsid w:val="00506F98"/>
    <w:rsid w:val="00507561"/>
    <w:rsid w:val="00510167"/>
    <w:rsid w:val="00512C0C"/>
    <w:rsid w:val="0051694D"/>
    <w:rsid w:val="00521A6B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5F555B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2964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4682"/>
    <w:rsid w:val="00A046BE"/>
    <w:rsid w:val="00A04FB7"/>
    <w:rsid w:val="00A12F86"/>
    <w:rsid w:val="00A132F4"/>
    <w:rsid w:val="00A13361"/>
    <w:rsid w:val="00A16355"/>
    <w:rsid w:val="00A16817"/>
    <w:rsid w:val="00A21229"/>
    <w:rsid w:val="00A236FF"/>
    <w:rsid w:val="00A24742"/>
    <w:rsid w:val="00A27E90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4C61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0F2C"/>
    <w:rsid w:val="00C93934"/>
    <w:rsid w:val="00C9693B"/>
    <w:rsid w:val="00C97693"/>
    <w:rsid w:val="00CA1038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66A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3637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A54F1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0CB6E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5</cp:revision>
  <cp:lastPrinted>2022-10-28T01:50:00Z</cp:lastPrinted>
  <dcterms:created xsi:type="dcterms:W3CDTF">2022-10-27T07:59:00Z</dcterms:created>
  <dcterms:modified xsi:type="dcterms:W3CDTF">2022-11-02T16:05:00Z</dcterms:modified>
  <cp:version>1.0</cp:version>
</cp:coreProperties>
</file>